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B3244">
      <w:pPr>
        <w:ind w:left="1680" w:leftChars="0" w:firstLine="420" w:firstLineChars="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20260418报错闭环处理</w:t>
      </w:r>
    </w:p>
    <w:p w14:paraId="79D31857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报错分析：</w:t>
      </w:r>
    </w:p>
    <w:p w14:paraId="71618F4D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5265420" cy="422910"/>
            <wp:effectExtent l="0" t="0" r="5080" b="8890"/>
            <wp:docPr id="1" name="图片 1" descr="e5c436243aef90cf9239a73c48da9f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5c436243aef90cf9239a73c48da9f4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86240">
      <w:pPr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由于设备数据上传到后台后，后台将该参数参与了整体运算过程，导致该天数据产生巨大差异。</w:t>
      </w:r>
    </w:p>
    <w:p w14:paraId="3A19EF6B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后台纬度处理：</w:t>
      </w:r>
    </w:p>
    <w:p w14:paraId="1D9A51F6">
      <w:pPr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对特定字段数据进行管控处理，消除对数据异常进行的异常做操处理，增强校验机制，达到数据处理准确结果，避免类似事件再次发生。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D05E62"/>
    <w:rsid w:val="18FE652B"/>
    <w:rsid w:val="1CDA72AF"/>
    <w:rsid w:val="20601879"/>
    <w:rsid w:val="2B69017C"/>
    <w:rsid w:val="2D263E4A"/>
    <w:rsid w:val="324A05DB"/>
    <w:rsid w:val="42C07537"/>
    <w:rsid w:val="438A4CDB"/>
    <w:rsid w:val="457A48DC"/>
    <w:rsid w:val="48831CF9"/>
    <w:rsid w:val="4CEF395A"/>
    <w:rsid w:val="530C74BB"/>
    <w:rsid w:val="59E47E45"/>
    <w:rsid w:val="5AC42429"/>
    <w:rsid w:val="5F427DC1"/>
    <w:rsid w:val="66417024"/>
    <w:rsid w:val="67DC5338"/>
    <w:rsid w:val="70310109"/>
    <w:rsid w:val="705F4C76"/>
    <w:rsid w:val="735008A6"/>
    <w:rsid w:val="73E84F83"/>
    <w:rsid w:val="76E61C4D"/>
    <w:rsid w:val="77E26D1E"/>
    <w:rsid w:val="78D358E9"/>
    <w:rsid w:val="7BF546E1"/>
    <w:rsid w:val="7D9A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2026-04-21T05:38:50Z</dcterms:created>
  <dc:creator>lenovo</dc:creator>
  <cp:lastModifiedBy>WPS_1638102740</cp:lastModifiedBy>
  <dcterms:modified xsi:type="dcterms:W3CDTF">2026-04-21T05:44:49Z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eyJoZGlkIjoiM2I3MGMwNzFkM2Y2MTQ3NTgxZjFlZDAxOTVlNjg2YTQiLCJ1c2VySWQiOiIxMzAwNTEwMzM4In0=</vt:lpwstr>
  </property>
  <property fmtid="{D5CDD505-2E9C-101B-9397-08002B2CF9AE}" pid="4" name="ICV">
    <vt:lpwstr>7E7072E3762C461CBB267390F87AB825_12</vt:lpwstr>
  </property>
</Properties>
</file>